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47F3ABDF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E17113" w:rsidRPr="00E17113">
        <w:rPr>
          <w:rFonts w:ascii="Times New Roman" w:hAnsi="Times New Roman"/>
          <w:bCs/>
          <w:sz w:val="24"/>
          <w:szCs w:val="24"/>
        </w:rPr>
        <w:t>по организации конференции «Мой бизнес. Развитие инфраструктуры поддержки МСП»</w:t>
      </w:r>
      <w:r w:rsidR="00E17113" w:rsidRPr="00E17113">
        <w:rPr>
          <w:rFonts w:ascii="Times New Roman" w:hAnsi="Times New Roman"/>
          <w:bCs/>
          <w:sz w:val="24"/>
          <w:szCs w:val="24"/>
        </w:rPr>
        <w:t xml:space="preserve">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25EEC75A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E17113" w:rsidRPr="00E17113">
        <w:rPr>
          <w:rFonts w:ascii="Times New Roman" w:hAnsi="Times New Roman"/>
          <w:bCs/>
          <w:sz w:val="24"/>
          <w:szCs w:val="24"/>
        </w:rPr>
        <w:t>по организации конференции «Мой бизнес. Развитие инфраструктуры поддержки МСП»</w:t>
      </w:r>
      <w:r w:rsidRPr="00327EBB">
        <w:rPr>
          <w:rFonts w:ascii="Times New Roman" w:hAnsi="Times New Roman"/>
          <w:bCs/>
          <w:sz w:val="24"/>
          <w:szCs w:val="24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0E20AD"/>
    <w:rsid w:val="00100380"/>
    <w:rsid w:val="00291065"/>
    <w:rsid w:val="00325921"/>
    <w:rsid w:val="00326B21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F02B0"/>
    <w:rsid w:val="00952078"/>
    <w:rsid w:val="00B14DCF"/>
    <w:rsid w:val="00B658A0"/>
    <w:rsid w:val="00C13913"/>
    <w:rsid w:val="00CC04CE"/>
    <w:rsid w:val="00CC6052"/>
    <w:rsid w:val="00D211CB"/>
    <w:rsid w:val="00D7765F"/>
    <w:rsid w:val="00E17113"/>
    <w:rsid w:val="00E51879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1452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7</cp:revision>
  <dcterms:created xsi:type="dcterms:W3CDTF">2026-04-01T11:01:00Z</dcterms:created>
  <dcterms:modified xsi:type="dcterms:W3CDTF">2026-06-24T11:32:00Z</dcterms:modified>
</cp:coreProperties>
</file>